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771"/>
      </w:tblGrid>
      <w:tr w:rsidR="009B796B" w:rsidTr="00F31CC6">
        <w:trPr>
          <w:trHeight w:val="1509"/>
        </w:trPr>
        <w:tc>
          <w:tcPr>
            <w:tcW w:w="3595" w:type="dxa"/>
          </w:tcPr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TRƯỜNG ĐẠI HỌC Y KHOA</w:t>
            </w:r>
          </w:p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PHẠM NGỌC THẠCH</w:t>
            </w:r>
          </w:p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TRUNG TÂM</w:t>
            </w:r>
          </w:p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NGHIÊN CỨU Y SINH</w:t>
            </w:r>
          </w:p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AE3B7" wp14:editId="3AEEC3B0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25400</wp:posOffset>
                      </wp:positionV>
                      <wp:extent cx="9067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B91C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pt" to="120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GTtAEAALYDAAAOAAAAZHJzL2Uyb0RvYy54bWysU8GOEzEMvSPxD1HudKY9LMuo0z10BRcE&#10;FQsfkM04nWiTOHJCp/17nLSdRYAQQnvxxMl7tp/tWd8dvRMHoGQx9HK5aKWAoHGwYd/Lb1/fv7mV&#10;ImUVBuUwQC9PkOTd5vWr9RQ7WOGIbgASHCSkboq9HHOOXdMkPYJXaYERAj8aJK8yu7RvBlITR/eu&#10;WbXtTTMhDZFQQ0p8e39+lJsa3xjQ+bMxCbJwveTacrVU7WOxzWatuj2pOFp9KUP9RxVe2cBJ51D3&#10;KivxnexvobzVhAlNXmj0DRpjNVQNrGbZ/qLmYVQRqhZuTopzm9LLhdWfDjsSdujlSoqgPI/oIZOy&#10;+zGLLYbADUQSq9KnKaaO4duwo4uX4o6K6KMhX74sRxxrb09zb+GYhebLd+3N21uegL4+Nc+8SCl/&#10;APSiHHrpbCiqVacOH1PmXAy9QtgpdZwz11M+OShgF76AYSWca1nZdYdg60gcFE9/eFoWFRyrIgvF&#10;WOdmUvt30gVbaFD36l+JM7pmxJBnorcB6U9Z8/Faqjnjr6rPWovsRxxOdQ61HbwcVdllkcv2/exX&#10;+vPvtvkBAAD//wMAUEsDBBQABgAIAAAAIQCRTW4O2gAAAAYBAAAPAAAAZHJzL2Rvd25yZXYueG1s&#10;TI/BTsMwEETvSPyDtUjcqNOoqkqIU1WVEOKCaAp3N946gXgd2U4a/p6FC9x2NKPZN+V2dr2YMMTO&#10;k4LlIgOB1HjTkVXwdny824CISZPRvSdU8IURttX1VakL4y90wKlOVnAJxUIraFMaCilj06LTceEH&#10;JPbOPjidWAYrTdAXLne9zLNsLZ3uiD+0esB9i81nPToF/XOY3u3e7uL4dFjXH6/n/OU4KXV7M+8e&#10;QCSc018YfvAZHSpmOvmRTBS9gvtNzkkFK17Edr5a8nH61bIq5X/86hsAAP//AwBQSwECLQAUAAYA&#10;CAAAACEAtoM4kv4AAADhAQAAEwAAAAAAAAAAAAAAAAAAAAAAW0NvbnRlbnRfVHlwZXNdLnhtbFBL&#10;AQItABQABgAIAAAAIQA4/SH/1gAAAJQBAAALAAAAAAAAAAAAAAAAAC8BAABfcmVscy8ucmVsc1BL&#10;AQItABQABgAIAAAAIQD29AGTtAEAALYDAAAOAAAAAAAAAAAAAAAAAC4CAABkcnMvZTJvRG9jLnht&#10;bFBLAQItABQABgAIAAAAIQCRTW4O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71" w:type="dxa"/>
          </w:tcPr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CỘNG HÒA XÃ HỘI CHỦ NGHĨA VIỆT NAM</w:t>
            </w:r>
          </w:p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Độc lập – Tự do – Hạnh phúc</w:t>
            </w:r>
          </w:p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61977" wp14:editId="549BE4F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27305</wp:posOffset>
                      </wp:positionV>
                      <wp:extent cx="1988820" cy="0"/>
                      <wp:effectExtent l="0" t="0" r="0" b="0"/>
                      <wp:wrapNone/>
                      <wp:docPr id="182" name="Straight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342FE6" id="Straight Connector 18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2.15pt" to="216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OxtgEAALsDAAAOAAAAZHJzL2Uyb0RvYy54bWysU8GOEzEMvSPxD1HudNoe0DDqdA9dLRcE&#10;FQsfkM04nWiTOHJCp/17nLSdRYAQQlwycfye7Wd7Nncn78QRKFkMvVwtllJA0DjYcOjl1y8Pb1op&#10;UlZhUA4D9PIMSd5tX7/aTLGDNY7oBiDBQULqptjLMefYNU3SI3iVFhghsNMgeZXZpEMzkJo4unfN&#10;erl820xIQyTUkBK/3l+cclvjGwM6fzImQRaul1xbrifV86mczXajugOpOFp9LUP9QxVe2cBJ51D3&#10;KivxjewvobzVhAlNXmj0DRpjNVQNrGa1/EnN46giVC3cnBTnNqX/F1Z/PO5J2IFn166lCMrzkB4z&#10;KXsYs9hhCNxCJFG83Ksppo4pu7Cnq5XinorwkyFfvixJnGp/z3N/4ZSF5sfVu7Zt1zwGffM1L8RI&#10;Kb8H9KJceulsKNJVp44fUuZkDL1B2CiFXFLXWz47KGAXPoNhOSVZZddFgp0jcVS8AsPzqsjgWBVZ&#10;KMY6N5OWfyZdsYUGdbn+ljija0YMeSZ6G5B+lzWfbqWaC/6m+qK1yH7C4VwHUdvBG1KVXbe5rOCP&#10;dqW//HPb7wAAAP//AwBQSwMEFAAGAAgAAAAhABB7OvHbAAAABwEAAA8AAABkcnMvZG93bnJldi54&#10;bWxMjstOwzAQRfdI/IM1SOyoQ1KqKo1TVZUQYoNoCns3njoBPyLbScPfM7CB1ejoXt051Xa2hk0Y&#10;Yu+dgPtFBgxd61XvtIC34+PdGlhM0ilpvEMBXxhhW19fVbJU/uIOODVJMxpxsZQCupSGkvPYdmhl&#10;XPgBHWVnH6xMhEFzFeSFxq3heZatuJW9ow+dHHDfYfvZjFaAeQ7Tu97rXRyfDqvm4/WcvxwnIW5v&#10;5t0GWMI5/ZXhR5/UoSankx+diswQ51lBVQFLOpQvi+IB2OmXeV3x//71NwAAAP//AwBQSwECLQAU&#10;AAYACAAAACEAtoM4kv4AAADhAQAAEwAAAAAAAAAAAAAAAAAAAAAAW0NvbnRlbnRfVHlwZXNdLnht&#10;bFBLAQItABQABgAIAAAAIQA4/SH/1gAAAJQBAAALAAAAAAAAAAAAAAAAAC8BAABfcmVscy8ucmVs&#10;c1BLAQItABQABgAIAAAAIQAgV7OxtgEAALsDAAAOAAAAAAAAAAAAAAAAAC4CAABkcnMvZTJvRG9j&#10;LnhtbFBLAQItABQABgAIAAAAIQAQezrx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B796B" w:rsidTr="00F31CC6">
        <w:trPr>
          <w:trHeight w:val="383"/>
        </w:trPr>
        <w:tc>
          <w:tcPr>
            <w:tcW w:w="3595" w:type="dxa"/>
          </w:tcPr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5771" w:type="dxa"/>
          </w:tcPr>
          <w:p w:rsidR="009B796B" w:rsidRDefault="009B796B" w:rsidP="00F31CC6">
            <w:pPr>
              <w:tabs>
                <w:tab w:val="center" w:pos="2160"/>
                <w:tab w:val="center" w:pos="756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E7660E">
              <w:rPr>
                <w:i/>
                <w:szCs w:val="26"/>
              </w:rPr>
              <w:t xml:space="preserve">Thành phố Hồ Chí Minh, ngày      </w:t>
            </w:r>
            <w:r w:rsidR="0036648F">
              <w:rPr>
                <w:i/>
                <w:szCs w:val="26"/>
              </w:rPr>
              <w:t>tháng    năm 2022</w:t>
            </w:r>
          </w:p>
        </w:tc>
      </w:tr>
    </w:tbl>
    <w:p w:rsidR="0054319C" w:rsidRPr="00670521" w:rsidRDefault="0054319C" w:rsidP="0054319C">
      <w:pPr>
        <w:tabs>
          <w:tab w:val="center" w:pos="1440"/>
          <w:tab w:val="center" w:pos="720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ĐƠN XIN NGHỈ PHÉP</w:t>
      </w:r>
    </w:p>
    <w:p w:rsidR="0054319C" w:rsidRPr="00670521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 xml:space="preserve">Kính gửi: </w:t>
      </w:r>
      <w:r w:rsidRPr="00670521">
        <w:rPr>
          <w:rFonts w:ascii="Times New Roman" w:hAnsi="Times New Roman" w:cs="Times New Roman"/>
          <w:b/>
          <w:bCs/>
          <w:szCs w:val="26"/>
        </w:rPr>
        <w:tab/>
      </w:r>
    </w:p>
    <w:p w:rsidR="0054319C" w:rsidRPr="00670521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>- Ban Giám hiệu</w:t>
      </w:r>
      <w:r>
        <w:rPr>
          <w:rFonts w:ascii="Times New Roman" w:hAnsi="Times New Roman" w:cs="Times New Roman"/>
          <w:b/>
          <w:bCs/>
          <w:szCs w:val="26"/>
        </w:rPr>
        <w:t>;</w:t>
      </w:r>
    </w:p>
    <w:p w:rsidR="0054319C" w:rsidRPr="00C379BD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 w:rsidRPr="00670521">
        <w:rPr>
          <w:rFonts w:ascii="Times New Roman" w:hAnsi="Times New Roman" w:cs="Times New Roman"/>
          <w:b/>
          <w:bCs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ab/>
        <w:t xml:space="preserve">- </w:t>
      </w:r>
      <w:r>
        <w:rPr>
          <w:rFonts w:ascii="Times New Roman" w:hAnsi="Times New Roman" w:cs="Times New Roman"/>
          <w:b/>
          <w:bCs/>
          <w:szCs w:val="26"/>
        </w:rPr>
        <w:t>Phòng Tổ chức cán bộ</w:t>
      </w:r>
      <w:r w:rsidRPr="00C379BD">
        <w:rPr>
          <w:rFonts w:ascii="Times New Roman" w:hAnsi="Times New Roman" w:cs="Times New Roman"/>
          <w:b/>
          <w:bCs/>
          <w:szCs w:val="26"/>
        </w:rPr>
        <w:t>;</w:t>
      </w:r>
    </w:p>
    <w:p w:rsidR="0054319C" w:rsidRPr="00C379BD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  <w:t>- Ban Lãnh đạo Trung tâm</w:t>
      </w:r>
      <w:r>
        <w:rPr>
          <w:rFonts w:ascii="Times New Roman" w:hAnsi="Times New Roman" w:cs="Times New Roman"/>
          <w:b/>
          <w:bCs/>
          <w:szCs w:val="26"/>
          <w:lang w:val="en-US"/>
        </w:rPr>
        <w:t>;</w:t>
      </w:r>
    </w:p>
    <w:p w:rsidR="0054319C" w:rsidRPr="0054319C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</w:r>
      <w:r w:rsidRPr="0054319C">
        <w:rPr>
          <w:rFonts w:ascii="Times New Roman" w:hAnsi="Times New Roman" w:cs="Times New Roman"/>
          <w:b/>
          <w:bCs/>
          <w:szCs w:val="26"/>
        </w:rPr>
        <w:t>- Trưởng Đơn vị …. 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Tôi tên là ……………………………………………………Nam/Nữ…………………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Ngày tháng năm sinh:…………………………………………………………………...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Chức vụ</w:t>
      </w:r>
      <w:r w:rsidRPr="004A6E7F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-</w:t>
      </w:r>
      <w:r w:rsidRPr="004A6E7F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Đơn vị: ………………………………………………………………………..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Địa chỉ thường trú: ……………………………………………………………………...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Số điện thoại liên lạc: …………………………………………………………………..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Nay tôi làm đơn này xin đề nghị Ban lãnh đạo nhà trường cho tôi nghỉ phép</w:t>
      </w:r>
    </w:p>
    <w:p w:rsidR="0054319C" w:rsidRPr="0061242C" w:rsidRDefault="0054319C" w:rsidP="00D52AC9">
      <w:pPr>
        <w:pStyle w:val="ListParagraph"/>
        <w:numPr>
          <w:ilvl w:val="0"/>
          <w:numId w:val="1"/>
        </w:numPr>
        <w:tabs>
          <w:tab w:val="center" w:pos="1440"/>
          <w:tab w:val="center" w:pos="7200"/>
        </w:tabs>
        <w:spacing w:after="0" w:line="288" w:lineRule="auto"/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61242C">
        <w:rPr>
          <w:rFonts w:ascii="Times New Roman" w:hAnsi="Times New Roman" w:cs="Times New Roman"/>
          <w:sz w:val="26"/>
          <w:szCs w:val="26"/>
          <w:lang w:val="vi-VN"/>
        </w:rPr>
        <w:t>Từ …….giờ …….phút, ngày ……tháng……năm ……..</w:t>
      </w:r>
    </w:p>
    <w:p w:rsidR="0054319C" w:rsidRPr="0061242C" w:rsidRDefault="0054319C" w:rsidP="00D52AC9">
      <w:pPr>
        <w:pStyle w:val="ListParagraph"/>
        <w:numPr>
          <w:ilvl w:val="0"/>
          <w:numId w:val="1"/>
        </w:numPr>
        <w:tabs>
          <w:tab w:val="center" w:pos="1440"/>
          <w:tab w:val="center" w:pos="7200"/>
        </w:tabs>
        <w:spacing w:after="0" w:line="288" w:lineRule="auto"/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61242C">
        <w:rPr>
          <w:rFonts w:ascii="Times New Roman" w:hAnsi="Times New Roman" w:cs="Times New Roman"/>
          <w:sz w:val="26"/>
          <w:szCs w:val="26"/>
          <w:lang w:val="vi-VN"/>
        </w:rPr>
        <w:t>Đến …….giờ …….phút, ngày ……tháng……năm ……..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Lý do nghỉ phép: ………………………………………………………………………..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…………………………………………………………………………………………..</w:t>
      </w:r>
    </w:p>
    <w:p w:rsidR="0054319C" w:rsidRPr="00C14536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Tôi đã bàn giao công việc trong thời gian nghỉ phép lại cho Ông/Bà </w:t>
      </w:r>
      <w:r w:rsidR="00C14536">
        <w:rPr>
          <w:rFonts w:ascii="Times New Roman" w:hAnsi="Times New Roman" w:cs="Times New Roman"/>
          <w:szCs w:val="26"/>
        </w:rPr>
        <w:t>…</w:t>
      </w:r>
      <w:r w:rsidR="00C14536" w:rsidRPr="00C14536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là đồng nghiệp củ</w:t>
      </w:r>
      <w:r w:rsidR="00C14536">
        <w:rPr>
          <w:rFonts w:ascii="Times New Roman" w:hAnsi="Times New Roman" w:cs="Times New Roman"/>
          <w:szCs w:val="26"/>
        </w:rPr>
        <w:t>a tôi. Ông/Bà</w:t>
      </w:r>
      <w:r w:rsidR="00C14536" w:rsidRPr="00C14536">
        <w:rPr>
          <w:rFonts w:ascii="Times New Roman" w:hAnsi="Times New Roman" w:cs="Times New Roman"/>
          <w:szCs w:val="26"/>
        </w:rPr>
        <w:t xml:space="preserve"> …. </w:t>
      </w:r>
      <w:r>
        <w:rPr>
          <w:rFonts w:ascii="Times New Roman" w:hAnsi="Times New Roman" w:cs="Times New Roman"/>
          <w:szCs w:val="26"/>
        </w:rPr>
        <w:t>sẽ thay thế tôi hoàn thành tốt nhiệm vụ</w:t>
      </w:r>
      <w:bookmarkStart w:id="0" w:name="_GoBack"/>
      <w:bookmarkEnd w:id="0"/>
      <w:r>
        <w:rPr>
          <w:rFonts w:ascii="Times New Roman" w:hAnsi="Times New Roman" w:cs="Times New Roman"/>
          <w:szCs w:val="26"/>
        </w:rPr>
        <w:t xml:space="preserve"> được giao theo quy định. Tôi xin hứa sẽ cập nhật đầy đủ nội dung công tác trong thời gian vắng. Kính mong nhà trường xem xét chấp thuận. </w:t>
      </w:r>
    </w:p>
    <w:p w:rsidR="0054319C" w:rsidRDefault="0054319C" w:rsidP="00D52AC9">
      <w:pPr>
        <w:tabs>
          <w:tab w:val="center" w:pos="1440"/>
          <w:tab w:val="center" w:pos="7200"/>
        </w:tabs>
        <w:spacing w:before="0"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Trân trọng./.</w:t>
      </w:r>
    </w:p>
    <w:tbl>
      <w:tblPr>
        <w:tblStyle w:val="TableGrid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402"/>
      </w:tblGrid>
      <w:tr w:rsidR="0054319C" w:rsidRPr="00024FBB" w:rsidTr="00D52AC9">
        <w:trPr>
          <w:jc w:val="center"/>
        </w:trPr>
        <w:tc>
          <w:tcPr>
            <w:tcW w:w="4111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Trưởng Trung tâm</w:t>
            </w:r>
          </w:p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</w:p>
          <w:p w:rsidR="0054319C" w:rsidRDefault="0054319C" w:rsidP="00F31CC6">
            <w:pPr>
              <w:rPr>
                <w:b/>
                <w:lang w:val="vi-VN"/>
              </w:rPr>
            </w:pPr>
          </w:p>
          <w:p w:rsidR="0054319C" w:rsidRPr="00024FBB" w:rsidRDefault="0054319C" w:rsidP="00F31CC6">
            <w:pPr>
              <w:rPr>
                <w:b/>
                <w:lang w:val="vi-VN"/>
              </w:rPr>
            </w:pPr>
          </w:p>
        </w:tc>
        <w:tc>
          <w:tcPr>
            <w:tcW w:w="3969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Trưởng Đơn vị</w:t>
            </w:r>
          </w:p>
        </w:tc>
        <w:tc>
          <w:tcPr>
            <w:tcW w:w="3402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Người làm đơn</w:t>
            </w:r>
          </w:p>
        </w:tc>
      </w:tr>
      <w:tr w:rsidR="0054319C" w:rsidRPr="00024FBB" w:rsidTr="00D52AC9">
        <w:trPr>
          <w:jc w:val="center"/>
        </w:trPr>
        <w:tc>
          <w:tcPr>
            <w:tcW w:w="4111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Hiệu trưởng</w:t>
            </w:r>
          </w:p>
          <w:p w:rsidR="0054319C" w:rsidRDefault="0054319C" w:rsidP="00F31CC6">
            <w:pPr>
              <w:rPr>
                <w:b/>
                <w:lang w:val="vi-VN"/>
              </w:rPr>
            </w:pPr>
          </w:p>
          <w:p w:rsidR="00FF1351" w:rsidRDefault="00FF1351" w:rsidP="00F31CC6">
            <w:pPr>
              <w:rPr>
                <w:b/>
                <w:lang w:val="vi-VN"/>
              </w:rPr>
            </w:pPr>
          </w:p>
          <w:p w:rsidR="00D52AC9" w:rsidRDefault="00D52AC9" w:rsidP="00F31CC6">
            <w:pPr>
              <w:rPr>
                <w:b/>
                <w:lang w:val="vi-VN"/>
              </w:rPr>
            </w:pPr>
          </w:p>
          <w:p w:rsidR="00FF1351" w:rsidRPr="009C715C" w:rsidRDefault="00FF1351" w:rsidP="00FF1351">
            <w:pPr>
              <w:jc w:val="center"/>
              <w:rPr>
                <w:b/>
              </w:rPr>
            </w:pPr>
            <w:r w:rsidRPr="00FF1351">
              <w:rPr>
                <w:b/>
                <w:lang w:val="vi-VN"/>
              </w:rPr>
              <w:t xml:space="preserve">PGS. </w:t>
            </w:r>
            <w:r w:rsidR="009C715C">
              <w:rPr>
                <w:b/>
              </w:rPr>
              <w:t>TS. BS. Nguyễn Thanh Hiệp</w:t>
            </w:r>
          </w:p>
        </w:tc>
        <w:tc>
          <w:tcPr>
            <w:tcW w:w="3969" w:type="dxa"/>
          </w:tcPr>
          <w:p w:rsidR="0054319C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Phó Hiệu trưởng</w:t>
            </w: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D52AC9" w:rsidRDefault="00D52AC9" w:rsidP="00F31CC6">
            <w:pPr>
              <w:jc w:val="center"/>
              <w:rPr>
                <w:b/>
                <w:lang w:val="vi-VN"/>
              </w:rPr>
            </w:pPr>
          </w:p>
          <w:p w:rsidR="0059559B" w:rsidRPr="00FF1351" w:rsidRDefault="00513671" w:rsidP="00F31CC6">
            <w:pPr>
              <w:jc w:val="center"/>
              <w:rPr>
                <w:b/>
                <w:lang w:val="vi-VN"/>
              </w:rPr>
            </w:pPr>
            <w:r w:rsidRPr="00513671">
              <w:rPr>
                <w:b/>
                <w:lang w:val="vi-VN"/>
              </w:rPr>
              <w:t xml:space="preserve">TS. </w:t>
            </w:r>
            <w:r w:rsidRPr="00FF1351">
              <w:rPr>
                <w:b/>
                <w:lang w:val="vi-VN"/>
              </w:rPr>
              <w:t>BS. Phan Nguyễn Thanh Vân</w:t>
            </w:r>
          </w:p>
        </w:tc>
        <w:tc>
          <w:tcPr>
            <w:tcW w:w="3402" w:type="dxa"/>
          </w:tcPr>
          <w:p w:rsidR="0054319C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Trưởng P.TCCB</w:t>
            </w: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D52AC9" w:rsidRDefault="00D52AC9" w:rsidP="00F31CC6">
            <w:pPr>
              <w:jc w:val="center"/>
              <w:rPr>
                <w:b/>
                <w:lang w:val="vi-VN"/>
              </w:rPr>
            </w:pP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59559B" w:rsidRPr="00513671" w:rsidRDefault="0059559B" w:rsidP="00F31CC6">
            <w:pPr>
              <w:jc w:val="center"/>
              <w:rPr>
                <w:b/>
                <w:lang w:val="vi-VN"/>
              </w:rPr>
            </w:pPr>
            <w:r w:rsidRPr="00513671">
              <w:rPr>
                <w:b/>
                <w:lang w:val="vi-VN"/>
              </w:rPr>
              <w:t>BSCKII. Lưu Xuân Thu</w:t>
            </w:r>
          </w:p>
        </w:tc>
      </w:tr>
    </w:tbl>
    <w:p w:rsidR="00236BA9" w:rsidRDefault="00D52AC9"/>
    <w:sectPr w:rsidR="00236BA9" w:rsidSect="008F3BDD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955"/>
    <w:multiLevelType w:val="hybridMultilevel"/>
    <w:tmpl w:val="D154328A"/>
    <w:lvl w:ilvl="0" w:tplc="3B48A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A3"/>
    <w:rsid w:val="00063492"/>
    <w:rsid w:val="0036648F"/>
    <w:rsid w:val="00423BA3"/>
    <w:rsid w:val="00513671"/>
    <w:rsid w:val="0054319C"/>
    <w:rsid w:val="0059559B"/>
    <w:rsid w:val="008A037E"/>
    <w:rsid w:val="008F3BDD"/>
    <w:rsid w:val="00971D1E"/>
    <w:rsid w:val="009B796B"/>
    <w:rsid w:val="009C715C"/>
    <w:rsid w:val="00C14536"/>
    <w:rsid w:val="00D52AC9"/>
    <w:rsid w:val="00DC7D12"/>
    <w:rsid w:val="00F0243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02180"/>
  <w15:chartTrackingRefBased/>
  <w15:docId w15:val="{58B5D4E4-C7FD-44DB-B573-8CDD4B0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9C"/>
    <w:pPr>
      <w:spacing w:before="120" w:after="120" w:line="288" w:lineRule="auto"/>
      <w:jc w:val="both"/>
    </w:pPr>
    <w:rPr>
      <w:rFonts w:asciiTheme="majorHAnsi" w:hAnsiTheme="majorHAns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C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rsid w:val="005431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2022-05-05T02:55:00Z</dcterms:created>
  <dcterms:modified xsi:type="dcterms:W3CDTF">2022-05-05T03:39:00Z</dcterms:modified>
</cp:coreProperties>
</file>